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3F33" w14:textId="22D95B11" w:rsidR="002A3025" w:rsidRDefault="000527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78767AE" wp14:editId="3D8628CC">
            <wp:simplePos x="0" y="0"/>
            <wp:positionH relativeFrom="column">
              <wp:posOffset>-819785</wp:posOffset>
            </wp:positionH>
            <wp:positionV relativeFrom="paragraph">
              <wp:posOffset>0</wp:posOffset>
            </wp:positionV>
            <wp:extent cx="7146290" cy="3073400"/>
            <wp:effectExtent l="0" t="0" r="16510" b="12700"/>
            <wp:wrapTight wrapText="bothSides">
              <wp:wrapPolygon edited="0">
                <wp:start x="0" y="0"/>
                <wp:lineTo x="0" y="21555"/>
                <wp:lineTo x="21592" y="21555"/>
                <wp:lineTo x="21592" y="0"/>
                <wp:lineTo x="0" y="0"/>
              </wp:wrapPolygon>
            </wp:wrapTight>
            <wp:docPr id="19876516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6DD0B9D-394A-4AE6-A385-6EC7E35489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85"/>
    <w:rsid w:val="00052785"/>
    <w:rsid w:val="002A3025"/>
    <w:rsid w:val="005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3BD3"/>
  <w15:chartTrackingRefBased/>
  <w15:docId w15:val="{F7F5D3D8-6347-40C3-A591-48B2FC2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7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7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7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7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7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ACTAS DE DIVORCIO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8"/>
          <c:order val="8"/>
          <c:tx>
            <c:strRef>
              <c:f>'ACTAS DIV.'!$B$2:$C$2</c:f>
              <c:strCache>
                <c:ptCount val="1"/>
                <c:pt idx="0">
                  <c:v>ACTAS DE DIVORCIO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3D8-4568-9DE2-C3D7CEDB3E1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3D8-4568-9DE2-C3D7CEDB3E1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3D8-4568-9DE2-C3D7CEDB3E1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3D8-4568-9DE2-C3D7CEDB3E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'ACTAS DIV.'!$B$4:$C$7</c:f>
              <c:multiLvlStrCache>
                <c:ptCount val="4"/>
                <c:lvl>
                  <c:pt idx="0">
                    <c:v>32</c:v>
                  </c:pt>
                  <c:pt idx="1">
                    <c:v>23</c:v>
                  </c:pt>
                  <c:pt idx="2">
                    <c:v>14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'ACTAS DIV.'!$C$4:$C$7</c:f>
              <c:numCache>
                <c:formatCode>#,##0</c:formatCode>
                <c:ptCount val="4"/>
                <c:pt idx="0">
                  <c:v>32</c:v>
                </c:pt>
                <c:pt idx="1">
                  <c:v>23</c:v>
                </c:pt>
                <c:pt idx="2" formatCode="General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3D8-4568-9DE2-C3D7CEDB3E1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D3D8-4568-9DE2-C3D7CEDB3E17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D3D8-4568-9DE2-C3D7CEDB3E17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D3D8-4568-9DE2-C3D7CEDB3E1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D3D8-4568-9DE2-C3D7CEDB3E17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D3D8-4568-9DE2-C3D7CEDB3E17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D3D8-4568-9DE2-C3D7CEDB3E17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D3D8-4568-9DE2-C3D7CEDB3E1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D3D8-4568-9DE2-C3D7CEDB3E17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D3D8-4568-9DE2-C3D7CEDB3E1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D3D8-4568-9DE2-C3D7CEDB3E17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D3D8-4568-9DE2-C3D7CEDB3E1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D3D8-4568-9DE2-C3D7CEDB3E17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D3D8-4568-9DE2-C3D7CEDB3E1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D3D8-4568-9DE2-C3D7CEDB3E17}"/>
                  </c:ext>
                </c:extLst>
              </c15:ser>
            </c15:filteredPieSeries>
            <c15:filteredPi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D3D8-4568-9DE2-C3D7CEDB3E1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D3D8-4568-9DE2-C3D7CEDB3E17}"/>
                  </c:ext>
                </c:extLst>
              </c15:ser>
            </c15:filteredPieSeries>
            <c15:filteredPi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D3D8-4568-9DE2-C3D7CEDB3E1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D3D8-4568-9DE2-C3D7CEDB3E17}"/>
                  </c:ext>
                </c:extLst>
              </c15:ser>
            </c15:filteredPieSeries>
            <c15:filteredPi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D3D8-4568-9DE2-C3D7CEDB3E17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D3D8-4568-9DE2-C3D7CEDB3E17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D3D8-4568-9DE2-C3D7CEDB3E17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D3D8-4568-9DE2-C3D7CEDB3E17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32</c:v>
                        </c:pt>
                        <c:pt idx="1">
                          <c:v>23</c:v>
                        </c:pt>
                        <c:pt idx="2">
                          <c:v>14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D3D8-4568-9DE2-C3D7CEDB3E17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2025-10-28T19:37:00Z</dcterms:created>
  <dcterms:modified xsi:type="dcterms:W3CDTF">2025-10-28T19:41:00Z</dcterms:modified>
</cp:coreProperties>
</file>